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bookmarkStart w:id="0" w:name="RANGE!A1:L2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eastAsia="zh-CN"/>
        </w:rPr>
        <w:t>豫章师范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学院科研项目绩效支出申请表</w:t>
      </w:r>
      <w:bookmarkEnd w:id="0"/>
    </w:p>
    <w:tbl>
      <w:tblPr>
        <w:tblStyle w:val="4"/>
        <w:tblW w:w="544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713"/>
        <w:gridCol w:w="1088"/>
        <w:gridCol w:w="1282"/>
        <w:gridCol w:w="1434"/>
        <w:gridCol w:w="1627"/>
        <w:gridCol w:w="14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4168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项目来源</w:t>
            </w:r>
          </w:p>
        </w:tc>
        <w:tc>
          <w:tcPr>
            <w:tcW w:w="170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立项编号</w:t>
            </w:r>
          </w:p>
        </w:tc>
        <w:tc>
          <w:tcPr>
            <w:tcW w:w="167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执行期限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经费编号</w:t>
            </w:r>
          </w:p>
        </w:tc>
        <w:tc>
          <w:tcPr>
            <w:tcW w:w="99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绩效财务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账号</w:t>
            </w:r>
          </w:p>
        </w:tc>
        <w:tc>
          <w:tcPr>
            <w:tcW w:w="791" w:type="pc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绩效支出预算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7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已发放绩效支出额度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本次申请发放金额(元)</w:t>
            </w:r>
          </w:p>
        </w:tc>
        <w:tc>
          <w:tcPr>
            <w:tcW w:w="167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项目进展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□通过年度考核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□通过中期检查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□通过结题验收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本次发放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银行卡号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31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……（可增加）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项目所在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部门意见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　　　负责人签字：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　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　　　负责人签字：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计财处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　　　负责人签字：</w:t>
            </w:r>
          </w:p>
          <w:p>
            <w:pPr>
              <w:tabs>
                <w:tab w:val="left" w:pos="3829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分管校领导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</w:t>
            </w:r>
          </w:p>
        </w:tc>
        <w:tc>
          <w:tcPr>
            <w:tcW w:w="416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 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签字：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3829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 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 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仿宋" w:hAnsi="仿宋" w:eastAsia="仿宋" w:cs="Calibri"/>
          <w:sz w:val="21"/>
          <w:szCs w:val="21"/>
        </w:rPr>
        <w:t>注：此表一式</w:t>
      </w:r>
      <w:r>
        <w:rPr>
          <w:rFonts w:hint="eastAsia" w:ascii="仿宋" w:hAnsi="仿宋" w:eastAsia="仿宋" w:cs="Calibri"/>
          <w:sz w:val="21"/>
          <w:szCs w:val="21"/>
          <w:lang w:eastAsia="zh-CN"/>
        </w:rPr>
        <w:t>三</w:t>
      </w:r>
      <w:r>
        <w:rPr>
          <w:rFonts w:hint="eastAsia" w:ascii="仿宋" w:hAnsi="仿宋" w:eastAsia="仿宋" w:cs="Calibri"/>
          <w:sz w:val="21"/>
          <w:szCs w:val="21"/>
        </w:rPr>
        <w:t>份</w:t>
      </w:r>
      <w:r>
        <w:rPr>
          <w:rFonts w:hint="eastAsia" w:ascii="仿宋" w:hAnsi="仿宋" w:eastAsia="仿宋" w:cs="Calibri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Calibri"/>
          <w:sz w:val="21"/>
          <w:szCs w:val="21"/>
        </w:rPr>
        <w:t>分别由项目负责人、</w:t>
      </w:r>
      <w:r>
        <w:rPr>
          <w:rFonts w:hint="eastAsia" w:ascii="仿宋" w:hAnsi="仿宋" w:eastAsia="仿宋" w:cs="Calibri"/>
          <w:sz w:val="21"/>
          <w:szCs w:val="21"/>
          <w:lang w:eastAsia="zh-CN"/>
        </w:rPr>
        <w:t>计财处、科研</w:t>
      </w:r>
      <w:r>
        <w:rPr>
          <w:rFonts w:hint="eastAsia" w:ascii="仿宋" w:hAnsi="仿宋" w:eastAsia="仿宋" w:cs="Calibri"/>
          <w:sz w:val="21"/>
          <w:szCs w:val="21"/>
        </w:rPr>
        <w:t>处</w:t>
      </w:r>
      <w:bookmarkStart w:id="1" w:name="_GoBack"/>
      <w:bookmarkEnd w:id="1"/>
      <w:r>
        <w:rPr>
          <w:rFonts w:hint="eastAsia" w:ascii="仿宋" w:hAnsi="仿宋" w:eastAsia="仿宋" w:cs="Calibri"/>
          <w:sz w:val="21"/>
          <w:szCs w:val="21"/>
        </w:rPr>
        <w:t>留存。(此表需双面打印)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mIxYjU0M2RhNWNlYzVlZmNmMGY3YTU5MmNlZDgifQ=="/>
  </w:docVars>
  <w:rsids>
    <w:rsidRoot w:val="00E85F66"/>
    <w:rsid w:val="0007343E"/>
    <w:rsid w:val="000C661E"/>
    <w:rsid w:val="00142A34"/>
    <w:rsid w:val="00145854"/>
    <w:rsid w:val="0027713C"/>
    <w:rsid w:val="00322859"/>
    <w:rsid w:val="00486BAB"/>
    <w:rsid w:val="0058462F"/>
    <w:rsid w:val="005E542C"/>
    <w:rsid w:val="0071373C"/>
    <w:rsid w:val="007D4C37"/>
    <w:rsid w:val="0082167A"/>
    <w:rsid w:val="009533E7"/>
    <w:rsid w:val="009E4535"/>
    <w:rsid w:val="00AA3088"/>
    <w:rsid w:val="00C91A1C"/>
    <w:rsid w:val="00E433F5"/>
    <w:rsid w:val="00E6376C"/>
    <w:rsid w:val="00E85F66"/>
    <w:rsid w:val="031A67DB"/>
    <w:rsid w:val="179130B8"/>
    <w:rsid w:val="2689793A"/>
    <w:rsid w:val="41C0640C"/>
    <w:rsid w:val="4672723C"/>
    <w:rsid w:val="54B33004"/>
    <w:rsid w:val="588E7758"/>
    <w:rsid w:val="610E08A2"/>
    <w:rsid w:val="6C2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253</Words>
  <Characters>253</Characters>
  <Lines>3</Lines>
  <Paragraphs>1</Paragraphs>
  <TotalTime>5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2018-04-03T01:00:00Z</dcterms:created>
  <dc:creator>张广志</dc:creator>
  <cp:lastModifiedBy>旭日东升</cp:lastModifiedBy>
  <cp:lastPrinted>2018-05-16T03:09:00Z</cp:lastPrinted>
  <dcterms:modified xsi:type="dcterms:W3CDTF">2023-06-08T10:11:11Z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162EC35FDEA14B8C988C822EBA0C0576_13</vt:lpwstr>
  </property>
</Properties>
</file>