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85" w:tblpY="988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1060"/>
        <w:gridCol w:w="150"/>
        <w:gridCol w:w="285"/>
        <w:gridCol w:w="600"/>
        <w:gridCol w:w="600"/>
        <w:gridCol w:w="290"/>
        <w:gridCol w:w="250"/>
        <w:gridCol w:w="585"/>
        <w:gridCol w:w="110"/>
        <w:gridCol w:w="1000"/>
        <w:gridCol w:w="11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375" w:type="dxa"/>
            <w:gridSpan w:val="13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学工系统值班工作记录表（由领班进行填写）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年   月  日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领班及在岗值班人员名单</w:t>
            </w:r>
          </w:p>
        </w:tc>
        <w:tc>
          <w:tcPr>
            <w:tcW w:w="5805" w:type="dxa"/>
            <w:gridSpan w:val="1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57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1.深入寝室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寝室号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卫生情况</w:t>
            </w:r>
          </w:p>
        </w:tc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交流情况（详细情况记录至辅导员工作手册上）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2.楼栋6个功能间的使用情况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楼栋号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功能间名称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使用情况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卫生情况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宿管员值班室情况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在岗情况</w:t>
            </w:r>
            <w:r>
              <w:rPr>
                <w:rFonts w:hint="eastAsia"/>
                <w:vertAlign w:val="baseline"/>
                <w:lang w:val="en-US" w:eastAsia="zh-CN"/>
              </w:rPr>
              <w:t>/时间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辅导员班主任下寝情况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外来人员登记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维修记录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t>栋，值班宿管员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Align w:val="center"/>
          </w:tcPr>
          <w:p>
            <w:pPr>
              <w:ind w:firstLine="630" w:firstLineChars="300"/>
              <w:jc w:val="both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t>栋，值班宿管员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4.教室巡查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教室号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学生自习情况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卫生情况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5.图书馆及校园内情况</w:t>
            </w:r>
          </w:p>
        </w:tc>
        <w:tc>
          <w:tcPr>
            <w:tcW w:w="5805" w:type="dxa"/>
            <w:gridSpan w:val="1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班主任值班情况（21:30前）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（值班表及联系方式在学工处109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门口公告栏处）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在岗学院/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姓名/时间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gridSpan w:val="4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未在岗学院/姓名/时间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领班签名</w:t>
            </w:r>
          </w:p>
        </w:tc>
        <w:tc>
          <w:tcPr>
            <w:tcW w:w="5805" w:type="dxa"/>
            <w:gridSpan w:val="1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75" w:type="dxa"/>
            <w:gridSpan w:val="1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备注：请自行打印填写，于次工作日上午提交至学工处109办公室</w:t>
            </w:r>
          </w:p>
        </w:tc>
      </w:tr>
    </w:tbl>
    <w:p/>
    <w:sectPr>
      <w:pgSz w:w="11906" w:h="16838"/>
      <w:pgMar w:top="884" w:right="1800" w:bottom="8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514E7"/>
    <w:multiLevelType w:val="singleLevel"/>
    <w:tmpl w:val="90F514E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ACA24F"/>
    <w:multiLevelType w:val="singleLevel"/>
    <w:tmpl w:val="E5ACA24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2QyNWJhYTMwMzRiYzQ4NzkyOTM2ZWY0ZDkyNmQifQ=="/>
  </w:docVars>
  <w:rsids>
    <w:rsidRoot w:val="718F6857"/>
    <w:rsid w:val="1BAF1D5E"/>
    <w:rsid w:val="20401B1F"/>
    <w:rsid w:val="276500BD"/>
    <w:rsid w:val="4EB01C0C"/>
    <w:rsid w:val="51E657D3"/>
    <w:rsid w:val="618C4E25"/>
    <w:rsid w:val="6D536D97"/>
    <w:rsid w:val="718F6857"/>
    <w:rsid w:val="72760055"/>
    <w:rsid w:val="780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271</Characters>
  <Lines>0</Lines>
  <Paragraphs>0</Paragraphs>
  <TotalTime>16</TotalTime>
  <ScaleCrop>false</ScaleCrop>
  <LinksUpToDate>false</LinksUpToDate>
  <CharactersWithSpaces>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2023-04-17T02:44:00Z</dcterms:created>
  <dc:creator>Anarchy</dc:creator>
  <cp:lastModifiedBy>Anarchy</cp:lastModifiedBy>
  <cp:lastPrinted>2023-04-17T11:17:00Z</cp:lastPrinted>
  <dcterms:modified xsi:type="dcterms:W3CDTF">2023-04-19T03:18:43Z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D6CDDAE6AE334C669A131E33A55A4611_11</vt:lpwstr>
  </property>
</Properties>
</file>