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F1B6" w14:textId="7820D138" w:rsidR="000957D8" w:rsidRDefault="000957D8" w:rsidP="00B203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989EEA" w14:textId="55DF74FD" w:rsidR="00B203D5" w:rsidRPr="000957D8" w:rsidRDefault="00B203D5" w:rsidP="003B3AE2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0957D8">
        <w:rPr>
          <w:rFonts w:ascii="仿宋" w:eastAsia="仿宋" w:hAnsi="仿宋" w:hint="eastAsia"/>
          <w:b/>
          <w:bCs/>
          <w:sz w:val="44"/>
          <w:szCs w:val="44"/>
        </w:rPr>
        <w:t>豫章师范学院各类报告会、研讨会、讲座、论坛报告人（主讲人）承诺书</w:t>
      </w:r>
    </w:p>
    <w:p w14:paraId="6E1520E4" w14:textId="77777777" w:rsidR="00B203D5" w:rsidRDefault="00B203D5" w:rsidP="00B203D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3B9BB946" w14:textId="77777777" w:rsidR="00B203D5" w:rsidRPr="003B3AE2" w:rsidRDefault="00B203D5" w:rsidP="003B3AE2">
      <w:pPr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3B3AE2">
        <w:rPr>
          <w:rFonts w:ascii="仿宋" w:eastAsia="仿宋" w:hAnsi="仿宋" w:hint="eastAsia"/>
          <w:sz w:val="36"/>
          <w:szCs w:val="36"/>
        </w:rPr>
        <w:t>作为一名知识的传播者和文明的传承者，本人郑重承诺：坚决拥护党和国家的路线、方针、政策，坚持四项基本原则，不损害党的形象和国家荣誉，不破坏国家统一，不危害国家安全和社会稳定；不煽动民族仇恨、民族歧视；不宣传恐怖主义、极端主义、分裂主义；不宣传邪教、传播宗教教义、开展宗教活动；不传播虚假、错误信息；不侮辱他人、捏造事实诽谤他人；不宣传迷信思想；不违背社会公德、公序良俗；禁止一切有损学校、师生形象的言行。</w:t>
      </w:r>
    </w:p>
    <w:p w14:paraId="601F8260" w14:textId="77777777" w:rsidR="00B203D5" w:rsidRPr="003B3AE2" w:rsidRDefault="00B203D5" w:rsidP="00B203D5">
      <w:pPr>
        <w:spacing w:line="560" w:lineRule="exact"/>
        <w:ind w:firstLine="648"/>
        <w:jc w:val="left"/>
        <w:rPr>
          <w:rFonts w:ascii="仿宋" w:eastAsia="仿宋" w:hAnsi="仿宋"/>
          <w:sz w:val="36"/>
          <w:szCs w:val="36"/>
        </w:rPr>
      </w:pPr>
    </w:p>
    <w:p w14:paraId="33D995CF" w14:textId="77777777" w:rsidR="00B203D5" w:rsidRPr="003B3AE2" w:rsidRDefault="00B203D5" w:rsidP="00B203D5">
      <w:pPr>
        <w:jc w:val="center"/>
        <w:rPr>
          <w:rFonts w:ascii="仿宋" w:eastAsia="仿宋" w:hAnsi="仿宋"/>
          <w:sz w:val="36"/>
          <w:szCs w:val="36"/>
        </w:rPr>
      </w:pPr>
      <w:r w:rsidRPr="003B3AE2">
        <w:rPr>
          <w:rFonts w:ascii="仿宋" w:eastAsia="仿宋" w:hAnsi="仿宋" w:hint="eastAsia"/>
          <w:sz w:val="36"/>
          <w:szCs w:val="36"/>
        </w:rPr>
        <w:t xml:space="preserve"> </w:t>
      </w:r>
      <w:r w:rsidRPr="003B3AE2">
        <w:rPr>
          <w:rFonts w:ascii="仿宋" w:eastAsia="仿宋" w:hAnsi="仿宋"/>
          <w:sz w:val="36"/>
          <w:szCs w:val="36"/>
        </w:rPr>
        <w:t xml:space="preserve">               </w:t>
      </w:r>
      <w:r w:rsidRPr="003B3AE2">
        <w:rPr>
          <w:rFonts w:ascii="仿宋" w:eastAsia="仿宋" w:hAnsi="仿宋" w:hint="eastAsia"/>
          <w:sz w:val="36"/>
          <w:szCs w:val="36"/>
        </w:rPr>
        <w:t>承诺人：</w:t>
      </w:r>
    </w:p>
    <w:p w14:paraId="3D55067C" w14:textId="77777777" w:rsidR="00B203D5" w:rsidRPr="003B3AE2" w:rsidRDefault="00B203D5" w:rsidP="00B203D5">
      <w:pPr>
        <w:jc w:val="center"/>
        <w:rPr>
          <w:rFonts w:ascii="仿宋" w:eastAsia="仿宋" w:hAnsi="仿宋"/>
          <w:sz w:val="36"/>
          <w:szCs w:val="36"/>
        </w:rPr>
      </w:pPr>
      <w:r w:rsidRPr="003B3AE2">
        <w:rPr>
          <w:rFonts w:ascii="仿宋" w:eastAsia="仿宋" w:hAnsi="仿宋"/>
          <w:sz w:val="36"/>
          <w:szCs w:val="36"/>
        </w:rPr>
        <w:t xml:space="preserve">                               </w:t>
      </w:r>
      <w:r w:rsidRPr="003B3AE2">
        <w:rPr>
          <w:rFonts w:ascii="仿宋" w:eastAsia="仿宋" w:hAnsi="仿宋" w:hint="eastAsia"/>
          <w:sz w:val="36"/>
          <w:szCs w:val="36"/>
        </w:rPr>
        <w:t>年</w:t>
      </w:r>
      <w:r w:rsidRPr="003B3AE2">
        <w:rPr>
          <w:rFonts w:ascii="仿宋" w:eastAsia="仿宋" w:hAnsi="仿宋"/>
          <w:sz w:val="36"/>
          <w:szCs w:val="36"/>
        </w:rPr>
        <w:t xml:space="preserve">   </w:t>
      </w:r>
      <w:r w:rsidRPr="003B3AE2">
        <w:rPr>
          <w:rFonts w:ascii="仿宋" w:eastAsia="仿宋" w:hAnsi="仿宋" w:hint="eastAsia"/>
          <w:sz w:val="36"/>
          <w:szCs w:val="36"/>
        </w:rPr>
        <w:t>月</w:t>
      </w:r>
      <w:r w:rsidRPr="003B3AE2">
        <w:rPr>
          <w:rFonts w:ascii="仿宋" w:eastAsia="仿宋" w:hAnsi="仿宋"/>
          <w:sz w:val="36"/>
          <w:szCs w:val="36"/>
        </w:rPr>
        <w:t xml:space="preserve">   </w:t>
      </w:r>
      <w:r w:rsidRPr="003B3AE2">
        <w:rPr>
          <w:rFonts w:ascii="仿宋" w:eastAsia="仿宋" w:hAnsi="仿宋" w:hint="eastAsia"/>
          <w:sz w:val="36"/>
          <w:szCs w:val="36"/>
        </w:rPr>
        <w:t>日</w:t>
      </w:r>
    </w:p>
    <w:p w14:paraId="01E68630" w14:textId="77777777" w:rsidR="00E61103" w:rsidRPr="003B3AE2" w:rsidRDefault="000C40BE">
      <w:pPr>
        <w:rPr>
          <w:sz w:val="36"/>
          <w:szCs w:val="36"/>
        </w:rPr>
      </w:pPr>
    </w:p>
    <w:sectPr w:rsidR="00E61103" w:rsidRPr="003B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6CE9" w14:textId="77777777" w:rsidR="000C40BE" w:rsidRDefault="000C40BE" w:rsidP="00B203D5">
      <w:r>
        <w:separator/>
      </w:r>
    </w:p>
  </w:endnote>
  <w:endnote w:type="continuationSeparator" w:id="0">
    <w:p w14:paraId="5E476DE7" w14:textId="77777777" w:rsidR="000C40BE" w:rsidRDefault="000C40BE" w:rsidP="00B2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1AA0" w14:textId="77777777" w:rsidR="000C40BE" w:rsidRDefault="000C40BE" w:rsidP="00B203D5">
      <w:r>
        <w:separator/>
      </w:r>
    </w:p>
  </w:footnote>
  <w:footnote w:type="continuationSeparator" w:id="0">
    <w:p w14:paraId="50ED67E6" w14:textId="77777777" w:rsidR="000C40BE" w:rsidRDefault="000C40BE" w:rsidP="00B2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B5"/>
    <w:rsid w:val="000957D8"/>
    <w:rsid w:val="000C40BE"/>
    <w:rsid w:val="003B3AE2"/>
    <w:rsid w:val="007B4DA8"/>
    <w:rsid w:val="008922C1"/>
    <w:rsid w:val="00AC37B5"/>
    <w:rsid w:val="00B203D5"/>
    <w:rsid w:val="00F66897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FC29"/>
  <w15:chartTrackingRefBased/>
  <w15:docId w15:val="{DD55A478-08C7-49DE-ADC6-9AEC3D82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yachong</dc:creator>
  <cp:keywords/>
  <dc:description/>
  <cp:lastModifiedBy>xcd</cp:lastModifiedBy>
  <cp:revision>4</cp:revision>
  <dcterms:created xsi:type="dcterms:W3CDTF">2019-08-30T07:03:00Z</dcterms:created>
  <dcterms:modified xsi:type="dcterms:W3CDTF">2020-05-21T07:27:00Z</dcterms:modified>
</cp:coreProperties>
</file>