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B4" w:rsidRDefault="009D01B4" w:rsidP="009D01B4">
      <w:pPr>
        <w:spacing w:line="56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 w:rsidRPr="005B5A45">
        <w:rPr>
          <w:rFonts w:ascii="方正小标宋简体" w:eastAsia="方正小标宋简体" w:hAnsi="黑体" w:cs="Times New Roman" w:hint="eastAsia"/>
          <w:bCs/>
          <w:sz w:val="44"/>
          <w:szCs w:val="44"/>
        </w:rPr>
        <w:t>豫章师范学院讲座审批表（校外）</w:t>
      </w:r>
    </w:p>
    <w:p w:rsidR="009D01B4" w:rsidRDefault="009D01B4" w:rsidP="009D01B4">
      <w:pPr>
        <w:spacing w:line="5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 xml:space="preserve">20  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 xml:space="preserve">20  </w:t>
      </w:r>
      <w:r>
        <w:rPr>
          <w:rFonts w:ascii="宋体" w:hAnsi="宋体" w:hint="eastAsia"/>
          <w:sz w:val="28"/>
          <w:szCs w:val="28"/>
        </w:rPr>
        <w:t>学年度第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学期）</w:t>
      </w:r>
    </w:p>
    <w:p w:rsidR="009D01B4" w:rsidRDefault="009D01B4" w:rsidP="009D01B4">
      <w:pPr>
        <w:spacing w:line="560" w:lineRule="exact"/>
        <w:rPr>
          <w:rFonts w:ascii="宋体" w:hAnsi="宋体"/>
          <w:sz w:val="28"/>
          <w:szCs w:val="28"/>
        </w:rPr>
      </w:pPr>
      <w:r w:rsidRPr="00894403">
        <w:rPr>
          <w:rFonts w:ascii="宋体" w:hAnsi="宋体" w:cs="宋体" w:hint="eastAsia"/>
          <w:color w:val="000000"/>
          <w:kern w:val="0"/>
          <w:sz w:val="28"/>
          <w:szCs w:val="28"/>
        </w:rPr>
        <w:t>填报部门（盖章）</w:t>
      </w:r>
      <w:r w:rsidRPr="0089440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945"/>
        <w:gridCol w:w="420"/>
        <w:gridCol w:w="945"/>
        <w:gridCol w:w="947"/>
        <w:gridCol w:w="837"/>
        <w:gridCol w:w="843"/>
        <w:gridCol w:w="2418"/>
      </w:tblGrid>
      <w:tr w:rsidR="009D01B4" w:rsidTr="00D55362">
        <w:trPr>
          <w:trHeight w:val="643"/>
        </w:trPr>
        <w:tc>
          <w:tcPr>
            <w:tcW w:w="1367" w:type="dxa"/>
            <w:vAlign w:val="center"/>
          </w:tcPr>
          <w:p w:rsidR="009D01B4" w:rsidRPr="00894403" w:rsidRDefault="009D01B4" w:rsidP="00D5536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9440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讲座名称</w:t>
            </w:r>
          </w:p>
        </w:tc>
        <w:tc>
          <w:tcPr>
            <w:tcW w:w="7355" w:type="dxa"/>
            <w:gridSpan w:val="7"/>
            <w:vAlign w:val="center"/>
          </w:tcPr>
          <w:p w:rsidR="009D01B4" w:rsidRPr="00894403" w:rsidRDefault="009D01B4" w:rsidP="00D55362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D01B4" w:rsidTr="00D55362">
        <w:trPr>
          <w:trHeight w:val="542"/>
        </w:trPr>
        <w:tc>
          <w:tcPr>
            <w:tcW w:w="1367" w:type="dxa"/>
            <w:vMerge w:val="restart"/>
            <w:vAlign w:val="center"/>
          </w:tcPr>
          <w:p w:rsidR="009D01B4" w:rsidRDefault="009D01B4" w:rsidP="00D5536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9D01B4" w:rsidRDefault="009D01B4" w:rsidP="00D5536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945" w:type="dxa"/>
            <w:vAlign w:val="center"/>
          </w:tcPr>
          <w:p w:rsidR="009D01B4" w:rsidRDefault="009D01B4" w:rsidP="00D553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:rsidR="009D01B4" w:rsidRDefault="009D01B4" w:rsidP="00D553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9D01B4" w:rsidRDefault="009D01B4" w:rsidP="00D553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098" w:type="dxa"/>
            <w:gridSpan w:val="3"/>
            <w:vAlign w:val="center"/>
          </w:tcPr>
          <w:p w:rsidR="009D01B4" w:rsidRDefault="009D01B4" w:rsidP="00D5536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D01B4" w:rsidTr="00D55362">
        <w:trPr>
          <w:trHeight w:val="358"/>
        </w:trPr>
        <w:tc>
          <w:tcPr>
            <w:tcW w:w="1367" w:type="dxa"/>
            <w:vMerge/>
            <w:vAlign w:val="center"/>
          </w:tcPr>
          <w:p w:rsidR="009D01B4" w:rsidRDefault="009D01B4" w:rsidP="00D553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01B4" w:rsidRDefault="009D01B4" w:rsidP="00D553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65" w:type="dxa"/>
            <w:gridSpan w:val="2"/>
            <w:vAlign w:val="center"/>
          </w:tcPr>
          <w:p w:rsidR="009D01B4" w:rsidRDefault="009D01B4" w:rsidP="00D553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9D01B4" w:rsidRDefault="009D01B4" w:rsidP="00D55362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3261" w:type="dxa"/>
            <w:gridSpan w:val="2"/>
          </w:tcPr>
          <w:p w:rsidR="009D01B4" w:rsidRDefault="009D01B4" w:rsidP="00D5536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D01B4" w:rsidTr="00D55362">
        <w:trPr>
          <w:trHeight w:val="512"/>
        </w:trPr>
        <w:tc>
          <w:tcPr>
            <w:tcW w:w="1367" w:type="dxa"/>
            <w:vMerge w:val="restart"/>
            <w:vAlign w:val="center"/>
          </w:tcPr>
          <w:p w:rsidR="009D01B4" w:rsidRDefault="009D01B4" w:rsidP="00D553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讲座安排</w:t>
            </w:r>
          </w:p>
        </w:tc>
        <w:tc>
          <w:tcPr>
            <w:tcW w:w="1365" w:type="dxa"/>
            <w:gridSpan w:val="2"/>
            <w:vAlign w:val="center"/>
          </w:tcPr>
          <w:p w:rsidR="009D01B4" w:rsidRDefault="009D01B4" w:rsidP="00D5536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举办时间</w:t>
            </w:r>
          </w:p>
        </w:tc>
        <w:tc>
          <w:tcPr>
            <w:tcW w:w="1892" w:type="dxa"/>
            <w:gridSpan w:val="2"/>
            <w:vAlign w:val="center"/>
          </w:tcPr>
          <w:p w:rsidR="009D01B4" w:rsidRDefault="009D01B4" w:rsidP="00D5536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D01B4" w:rsidRDefault="009D01B4" w:rsidP="00D553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举办地点</w:t>
            </w:r>
          </w:p>
        </w:tc>
        <w:tc>
          <w:tcPr>
            <w:tcW w:w="2418" w:type="dxa"/>
            <w:vAlign w:val="center"/>
          </w:tcPr>
          <w:p w:rsidR="009D01B4" w:rsidRDefault="009D01B4" w:rsidP="00D5536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D01B4" w:rsidTr="00D55362">
        <w:trPr>
          <w:trHeight w:val="358"/>
        </w:trPr>
        <w:tc>
          <w:tcPr>
            <w:tcW w:w="1367" w:type="dxa"/>
            <w:vMerge/>
          </w:tcPr>
          <w:p w:rsidR="009D01B4" w:rsidRDefault="009D01B4" w:rsidP="00D5536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</w:tcPr>
          <w:p w:rsidR="009D01B4" w:rsidRDefault="009D01B4" w:rsidP="00D5536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听讲对象</w:t>
            </w:r>
          </w:p>
        </w:tc>
        <w:tc>
          <w:tcPr>
            <w:tcW w:w="1892" w:type="dxa"/>
            <w:gridSpan w:val="2"/>
          </w:tcPr>
          <w:p w:rsidR="009D01B4" w:rsidRDefault="009D01B4" w:rsidP="00D55362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D01B4" w:rsidRDefault="009D01B4" w:rsidP="00D553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听讲人数</w:t>
            </w:r>
          </w:p>
        </w:tc>
        <w:tc>
          <w:tcPr>
            <w:tcW w:w="2418" w:type="dxa"/>
          </w:tcPr>
          <w:p w:rsidR="009D01B4" w:rsidRDefault="009D01B4" w:rsidP="00D5536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D01B4" w:rsidTr="00D55362">
        <w:trPr>
          <w:trHeight w:val="1932"/>
        </w:trPr>
        <w:tc>
          <w:tcPr>
            <w:tcW w:w="8722" w:type="dxa"/>
            <w:gridSpan w:val="8"/>
          </w:tcPr>
          <w:p w:rsidR="009D01B4" w:rsidRPr="00F81295" w:rsidRDefault="009D01B4" w:rsidP="00D5536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讲座内容要点（</w:t>
            </w:r>
            <w:r>
              <w:rPr>
                <w:rFonts w:ascii="宋体" w:hAnsi="宋体" w:hint="eastAsia"/>
                <w:sz w:val="28"/>
                <w:szCs w:val="28"/>
              </w:rPr>
              <w:t>300</w:t>
            </w:r>
            <w:r>
              <w:rPr>
                <w:rFonts w:ascii="宋体" w:hAnsi="宋体" w:hint="eastAsia"/>
                <w:sz w:val="28"/>
                <w:szCs w:val="28"/>
              </w:rPr>
              <w:t>字以内）</w:t>
            </w:r>
          </w:p>
        </w:tc>
      </w:tr>
      <w:tr w:rsidR="009D01B4" w:rsidTr="00D55362">
        <w:trPr>
          <w:trHeight w:val="1250"/>
        </w:trPr>
        <w:tc>
          <w:tcPr>
            <w:tcW w:w="8722" w:type="dxa"/>
            <w:gridSpan w:val="8"/>
          </w:tcPr>
          <w:p w:rsidR="009D01B4" w:rsidRDefault="009D01B4" w:rsidP="00D5536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主办单位审核意见：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9D01B4" w:rsidRDefault="009D01B4" w:rsidP="00D55362">
            <w:pPr>
              <w:adjustRightInd w:val="0"/>
              <w:snapToGrid w:val="0"/>
              <w:ind w:firstLineChars="2200" w:firstLine="61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9D01B4" w:rsidTr="00D55362">
        <w:trPr>
          <w:trHeight w:val="1250"/>
        </w:trPr>
        <w:tc>
          <w:tcPr>
            <w:tcW w:w="8722" w:type="dxa"/>
            <w:gridSpan w:val="8"/>
          </w:tcPr>
          <w:p w:rsidR="009D01B4" w:rsidRDefault="007D1961" w:rsidP="00D55362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hAnsi="宋体" w:hint="eastAsia"/>
                <w:sz w:val="28"/>
                <w:szCs w:val="28"/>
              </w:rPr>
              <w:t>分管校</w:t>
            </w:r>
            <w:r w:rsidR="009D01B4">
              <w:rPr>
                <w:rFonts w:ascii="宋体" w:hAnsi="宋体" w:hint="eastAsia"/>
                <w:sz w:val="28"/>
                <w:szCs w:val="28"/>
              </w:rPr>
              <w:t>领导意见：</w:t>
            </w:r>
          </w:p>
          <w:p w:rsidR="009D01B4" w:rsidRDefault="009D01B4" w:rsidP="00D55362">
            <w:pPr>
              <w:adjustRightInd w:val="0"/>
              <w:snapToGrid w:val="0"/>
              <w:ind w:firstLineChars="1450" w:firstLine="40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9D01B4" w:rsidRDefault="009D01B4" w:rsidP="00D5536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bookmarkEnd w:id="0"/>
      <w:tr w:rsidR="009D01B4" w:rsidTr="00D55362">
        <w:trPr>
          <w:trHeight w:val="1308"/>
        </w:trPr>
        <w:tc>
          <w:tcPr>
            <w:tcW w:w="8722" w:type="dxa"/>
            <w:gridSpan w:val="8"/>
          </w:tcPr>
          <w:p w:rsidR="009D01B4" w:rsidRDefault="009D01B4" w:rsidP="00D5536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科研处备案：</w:t>
            </w:r>
          </w:p>
          <w:p w:rsidR="009D01B4" w:rsidRDefault="009D01B4" w:rsidP="00D55362">
            <w:pPr>
              <w:adjustRightInd w:val="0"/>
              <w:snapToGrid w:val="0"/>
              <w:ind w:firstLineChars="1450" w:firstLine="40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备案人：</w:t>
            </w:r>
          </w:p>
          <w:p w:rsidR="009D01B4" w:rsidRDefault="009D01B4" w:rsidP="00D55362">
            <w:pPr>
              <w:adjustRightInd w:val="0"/>
              <w:snapToGrid w:val="0"/>
              <w:ind w:firstLineChars="2200" w:firstLine="61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9D01B4" w:rsidTr="00D55362">
        <w:trPr>
          <w:trHeight w:val="1308"/>
        </w:trPr>
        <w:tc>
          <w:tcPr>
            <w:tcW w:w="8722" w:type="dxa"/>
            <w:gridSpan w:val="8"/>
          </w:tcPr>
          <w:p w:rsidR="009D01B4" w:rsidRDefault="009D01B4" w:rsidP="00D55362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宣传部备案：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</w:t>
            </w:r>
          </w:p>
          <w:p w:rsidR="009D01B4" w:rsidRDefault="009D01B4" w:rsidP="00D55362">
            <w:pPr>
              <w:adjustRightInd w:val="0"/>
              <w:snapToGrid w:val="0"/>
              <w:ind w:firstLineChars="1600" w:firstLine="4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备案人：</w:t>
            </w:r>
          </w:p>
          <w:p w:rsidR="009D01B4" w:rsidRDefault="009D01B4" w:rsidP="00D5536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9D01B4" w:rsidRPr="00A56B2B" w:rsidRDefault="009D01B4" w:rsidP="009D01B4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（</w:t>
      </w:r>
      <w:r w:rsidR="007D1961" w:rsidRPr="007D1961">
        <w:rPr>
          <w:rFonts w:ascii="仿宋_GB2312" w:eastAsia="仿宋_GB2312" w:hAnsiTheme="minorEastAsia" w:hint="eastAsia"/>
          <w:sz w:val="32"/>
          <w:szCs w:val="32"/>
        </w:rPr>
        <w:t>主办单位</w:t>
      </w:r>
      <w:r w:rsidRPr="00A56B2B">
        <w:rPr>
          <w:rFonts w:ascii="仿宋_GB2312" w:eastAsia="仿宋_GB2312" w:hAnsiTheme="minorEastAsia" w:hint="eastAsia"/>
          <w:sz w:val="32"/>
          <w:szCs w:val="32"/>
        </w:rPr>
        <w:t>监督人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>
        <w:rPr>
          <w:rFonts w:ascii="仿宋_GB2312" w:eastAsia="仿宋_GB2312" w:hAnsiTheme="minorEastAsia"/>
          <w:sz w:val="32"/>
          <w:szCs w:val="32"/>
          <w:u w:val="single"/>
        </w:rPr>
        <w:t xml:space="preserve">       </w:t>
      </w:r>
      <w:r w:rsidRPr="00A56B2B">
        <w:rPr>
          <w:rFonts w:ascii="仿宋_GB2312" w:eastAsia="仿宋_GB2312" w:hAnsiTheme="minorEastAsia" w:hint="eastAsia"/>
          <w:sz w:val="32"/>
          <w:szCs w:val="32"/>
        </w:rPr>
        <w:t>，全程跟踪关注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  <w:r w:rsidRPr="00A56B2B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E61103" w:rsidRPr="008366C3" w:rsidRDefault="007D1961">
      <w:pPr>
        <w:rPr>
          <w:b/>
        </w:rPr>
      </w:pPr>
      <w:r w:rsidRPr="008366C3">
        <w:rPr>
          <w:rFonts w:hint="eastAsia"/>
          <w:b/>
        </w:rPr>
        <w:t>注：非学术讲座，主办单位审核意见后，不用交科研处备案，直接交宣传统战部备案。</w:t>
      </w:r>
    </w:p>
    <w:sectPr w:rsidR="00E61103" w:rsidRPr="00836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9C" w:rsidRDefault="00D75E9C" w:rsidP="009D01B4">
      <w:r>
        <w:separator/>
      </w:r>
    </w:p>
  </w:endnote>
  <w:endnote w:type="continuationSeparator" w:id="0">
    <w:p w:rsidR="00D75E9C" w:rsidRDefault="00D75E9C" w:rsidP="009D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9C" w:rsidRDefault="00D75E9C" w:rsidP="009D01B4">
      <w:r>
        <w:separator/>
      </w:r>
    </w:p>
  </w:footnote>
  <w:footnote w:type="continuationSeparator" w:id="0">
    <w:p w:rsidR="00D75E9C" w:rsidRDefault="00D75E9C" w:rsidP="009D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F0"/>
    <w:rsid w:val="00004619"/>
    <w:rsid w:val="007A5BC3"/>
    <w:rsid w:val="007D1961"/>
    <w:rsid w:val="008366C3"/>
    <w:rsid w:val="009620B8"/>
    <w:rsid w:val="009D01B4"/>
    <w:rsid w:val="00C63FBA"/>
    <w:rsid w:val="00D75E9C"/>
    <w:rsid w:val="00ED17F0"/>
    <w:rsid w:val="00F66897"/>
    <w:rsid w:val="00F8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B65AC"/>
  <w15:chartTrackingRefBased/>
  <w15:docId w15:val="{87BC109D-BB3D-4D12-8E45-7FE50E1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1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1B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366C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36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yachong</dc:creator>
  <cp:keywords/>
  <dc:description/>
  <cp:lastModifiedBy>xcd</cp:lastModifiedBy>
  <cp:revision>5</cp:revision>
  <cp:lastPrinted>2019-10-25T01:13:00Z</cp:lastPrinted>
  <dcterms:created xsi:type="dcterms:W3CDTF">2019-08-30T07:03:00Z</dcterms:created>
  <dcterms:modified xsi:type="dcterms:W3CDTF">2021-05-20T00:59:00Z</dcterms:modified>
</cp:coreProperties>
</file>